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174" w:rsidRPr="00FB4174" w:rsidRDefault="00FB4174" w:rsidP="00FB417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FB4174">
        <w:rPr>
          <w:rFonts w:ascii="Times New Roman" w:eastAsia="Times New Roman" w:hAnsi="Times New Roman" w:cs="Times New Roman"/>
          <w:sz w:val="24"/>
          <w:szCs w:val="24"/>
        </w:rPr>
        <w:t>Прилагательное используется для описания чего-либо и отвечает на вопросы: какой?, чей?(</w:t>
      </w:r>
      <w:proofErr w:type="spellStart"/>
      <w:r w:rsidRPr="00FB4174"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r w:rsidRPr="00FB41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4174">
        <w:rPr>
          <w:rFonts w:ascii="Times New Roman" w:eastAsia="Times New Roman" w:hAnsi="Times New Roman" w:cs="Times New Roman"/>
          <w:sz w:val="24"/>
          <w:szCs w:val="24"/>
        </w:rPr>
        <w:t>one</w:t>
      </w:r>
      <w:proofErr w:type="spellEnd"/>
      <w:r w:rsidRPr="00FB4174">
        <w:rPr>
          <w:rFonts w:ascii="Times New Roman" w:eastAsia="Times New Roman" w:hAnsi="Times New Roman" w:cs="Times New Roman"/>
          <w:sz w:val="24"/>
          <w:szCs w:val="24"/>
        </w:rPr>
        <w:t xml:space="preserve">?, </w:t>
      </w:r>
      <w:proofErr w:type="spellStart"/>
      <w:r w:rsidRPr="00FB4174">
        <w:rPr>
          <w:rFonts w:ascii="Times New Roman" w:eastAsia="Times New Roman" w:hAnsi="Times New Roman" w:cs="Times New Roman"/>
          <w:sz w:val="24"/>
          <w:szCs w:val="24"/>
        </w:rPr>
        <w:t>whose</w:t>
      </w:r>
      <w:proofErr w:type="spellEnd"/>
      <w:r w:rsidRPr="00FB4174">
        <w:rPr>
          <w:rFonts w:ascii="Times New Roman" w:eastAsia="Times New Roman" w:hAnsi="Times New Roman" w:cs="Times New Roman"/>
          <w:sz w:val="24"/>
          <w:szCs w:val="24"/>
        </w:rPr>
        <w:t>?). Ставится перед существительным.  </w:t>
      </w:r>
      <w:r w:rsidRPr="00FB4174">
        <w:rPr>
          <w:rFonts w:ascii="Times New Roman" w:eastAsia="Times New Roman" w:hAnsi="Times New Roman" w:cs="Times New Roman"/>
          <w:sz w:val="24"/>
          <w:szCs w:val="24"/>
        </w:rPr>
        <w:br/>
        <w:t>Прилагательные бывают: </w:t>
      </w:r>
    </w:p>
    <w:p w:rsidR="00FB4174" w:rsidRPr="00FB4174" w:rsidRDefault="00FB4174" w:rsidP="00FB41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37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4174">
        <w:rPr>
          <w:rFonts w:ascii="Times New Roman" w:eastAsia="Times New Roman" w:hAnsi="Times New Roman" w:cs="Times New Roman"/>
          <w:sz w:val="24"/>
          <w:szCs w:val="24"/>
        </w:rPr>
        <w:t>простые (</w:t>
      </w:r>
      <w:proofErr w:type="spellStart"/>
      <w:r w:rsidRPr="00FB4174">
        <w:rPr>
          <w:rFonts w:ascii="Times New Roman" w:eastAsia="Times New Roman" w:hAnsi="Times New Roman" w:cs="Times New Roman"/>
          <w:sz w:val="24"/>
          <w:szCs w:val="24"/>
        </w:rPr>
        <w:t>simple</w:t>
      </w:r>
      <w:proofErr w:type="spellEnd"/>
      <w:r w:rsidRPr="00FB4174">
        <w:rPr>
          <w:rFonts w:ascii="Times New Roman" w:eastAsia="Times New Roman" w:hAnsi="Times New Roman" w:cs="Times New Roman"/>
          <w:sz w:val="24"/>
          <w:szCs w:val="24"/>
        </w:rPr>
        <w:t>) </w:t>
      </w:r>
    </w:p>
    <w:p w:rsidR="00FB4174" w:rsidRPr="00FB4174" w:rsidRDefault="00FB4174" w:rsidP="00FB41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37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4174">
        <w:rPr>
          <w:rFonts w:ascii="Times New Roman" w:eastAsia="Times New Roman" w:hAnsi="Times New Roman" w:cs="Times New Roman"/>
          <w:sz w:val="24"/>
          <w:szCs w:val="24"/>
        </w:rPr>
        <w:t>производные (</w:t>
      </w:r>
      <w:proofErr w:type="spellStart"/>
      <w:r w:rsidRPr="00FB4174">
        <w:rPr>
          <w:rFonts w:ascii="Times New Roman" w:eastAsia="Times New Roman" w:hAnsi="Times New Roman" w:cs="Times New Roman"/>
          <w:sz w:val="24"/>
          <w:szCs w:val="24"/>
        </w:rPr>
        <w:t>derivative</w:t>
      </w:r>
      <w:proofErr w:type="spellEnd"/>
      <w:r w:rsidRPr="00FB4174">
        <w:rPr>
          <w:rFonts w:ascii="Times New Roman" w:eastAsia="Times New Roman" w:hAnsi="Times New Roman" w:cs="Times New Roman"/>
          <w:sz w:val="24"/>
          <w:szCs w:val="24"/>
        </w:rPr>
        <w:t>) </w:t>
      </w:r>
    </w:p>
    <w:p w:rsidR="00FB4174" w:rsidRPr="00FB4174" w:rsidRDefault="00FB4174" w:rsidP="00FB41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37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4174">
        <w:rPr>
          <w:rFonts w:ascii="Times New Roman" w:eastAsia="Times New Roman" w:hAnsi="Times New Roman" w:cs="Times New Roman"/>
          <w:sz w:val="24"/>
          <w:szCs w:val="24"/>
        </w:rPr>
        <w:t>сложные (</w:t>
      </w:r>
      <w:proofErr w:type="spellStart"/>
      <w:r w:rsidRPr="00FB4174">
        <w:rPr>
          <w:rFonts w:ascii="Times New Roman" w:eastAsia="Times New Roman" w:hAnsi="Times New Roman" w:cs="Times New Roman"/>
          <w:sz w:val="24"/>
          <w:szCs w:val="24"/>
        </w:rPr>
        <w:t>compound</w:t>
      </w:r>
      <w:proofErr w:type="spellEnd"/>
      <w:r w:rsidRPr="00FB4174">
        <w:rPr>
          <w:rFonts w:ascii="Times New Roman" w:eastAsia="Times New Roman" w:hAnsi="Times New Roman" w:cs="Times New Roman"/>
          <w:sz w:val="24"/>
          <w:szCs w:val="24"/>
        </w:rPr>
        <w:t>) </w:t>
      </w:r>
    </w:p>
    <w:p w:rsidR="00FB4174" w:rsidRPr="00FB4174" w:rsidRDefault="00FB4174" w:rsidP="00FB417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4174">
        <w:rPr>
          <w:rFonts w:ascii="Times New Roman" w:eastAsia="Times New Roman" w:hAnsi="Times New Roman" w:cs="Times New Roman"/>
          <w:sz w:val="24"/>
          <w:szCs w:val="24"/>
        </w:rPr>
        <w:t>Также существует несколько видов прилагательных: </w:t>
      </w:r>
    </w:p>
    <w:p w:rsidR="00FB4174" w:rsidRPr="00FB4174" w:rsidRDefault="00FB4174" w:rsidP="00FB41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37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4174">
        <w:rPr>
          <w:rFonts w:ascii="Times New Roman" w:eastAsia="Times New Roman" w:hAnsi="Times New Roman" w:cs="Times New Roman"/>
          <w:sz w:val="24"/>
          <w:szCs w:val="24"/>
        </w:rPr>
        <w:t>качественные (</w:t>
      </w:r>
      <w:proofErr w:type="spellStart"/>
      <w:r w:rsidRPr="00FB4174">
        <w:rPr>
          <w:rFonts w:ascii="Times New Roman" w:eastAsia="Times New Roman" w:hAnsi="Times New Roman" w:cs="Times New Roman"/>
          <w:sz w:val="24"/>
          <w:szCs w:val="24"/>
        </w:rPr>
        <w:t>qualitative</w:t>
      </w:r>
      <w:proofErr w:type="spellEnd"/>
      <w:r w:rsidRPr="00FB4174">
        <w:rPr>
          <w:rFonts w:ascii="Times New Roman" w:eastAsia="Times New Roman" w:hAnsi="Times New Roman" w:cs="Times New Roman"/>
          <w:sz w:val="24"/>
          <w:szCs w:val="24"/>
        </w:rPr>
        <w:t>) </w:t>
      </w:r>
    </w:p>
    <w:p w:rsidR="00FB4174" w:rsidRPr="00FB4174" w:rsidRDefault="00FB4174" w:rsidP="00FB41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37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4174">
        <w:rPr>
          <w:rFonts w:ascii="Times New Roman" w:eastAsia="Times New Roman" w:hAnsi="Times New Roman" w:cs="Times New Roman"/>
          <w:sz w:val="24"/>
          <w:szCs w:val="24"/>
        </w:rPr>
        <w:t>относительные (</w:t>
      </w:r>
      <w:proofErr w:type="spellStart"/>
      <w:r w:rsidRPr="00FB4174">
        <w:rPr>
          <w:rFonts w:ascii="Times New Roman" w:eastAsia="Times New Roman" w:hAnsi="Times New Roman" w:cs="Times New Roman"/>
          <w:sz w:val="24"/>
          <w:szCs w:val="24"/>
        </w:rPr>
        <w:t>relative</w:t>
      </w:r>
      <w:proofErr w:type="spellEnd"/>
      <w:r w:rsidRPr="00FB4174">
        <w:rPr>
          <w:rFonts w:ascii="Times New Roman" w:eastAsia="Times New Roman" w:hAnsi="Times New Roman" w:cs="Times New Roman"/>
          <w:sz w:val="24"/>
          <w:szCs w:val="24"/>
        </w:rPr>
        <w:t>) </w:t>
      </w:r>
    </w:p>
    <w:p w:rsidR="00FB4174" w:rsidRPr="00FB4174" w:rsidRDefault="00FB4174" w:rsidP="00FB41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37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4174">
        <w:rPr>
          <w:rFonts w:ascii="Times New Roman" w:eastAsia="Times New Roman" w:hAnsi="Times New Roman" w:cs="Times New Roman"/>
          <w:sz w:val="24"/>
          <w:szCs w:val="24"/>
        </w:rPr>
        <w:t>количественные (</w:t>
      </w:r>
      <w:proofErr w:type="spellStart"/>
      <w:r w:rsidRPr="00FB4174">
        <w:rPr>
          <w:rFonts w:ascii="Times New Roman" w:eastAsia="Times New Roman" w:hAnsi="Times New Roman" w:cs="Times New Roman"/>
          <w:sz w:val="24"/>
          <w:szCs w:val="24"/>
        </w:rPr>
        <w:t>quantitative</w:t>
      </w:r>
      <w:proofErr w:type="spellEnd"/>
      <w:r w:rsidRPr="00FB4174">
        <w:rPr>
          <w:rFonts w:ascii="Times New Roman" w:eastAsia="Times New Roman" w:hAnsi="Times New Roman" w:cs="Times New Roman"/>
          <w:sz w:val="24"/>
          <w:szCs w:val="24"/>
        </w:rPr>
        <w:t>) </w:t>
      </w:r>
    </w:p>
    <w:p w:rsidR="00FB4174" w:rsidRPr="00FB4174" w:rsidRDefault="00FB4174" w:rsidP="00FB41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37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4174">
        <w:rPr>
          <w:rFonts w:ascii="Times New Roman" w:eastAsia="Times New Roman" w:hAnsi="Times New Roman" w:cs="Times New Roman"/>
          <w:sz w:val="24"/>
          <w:szCs w:val="24"/>
        </w:rPr>
        <w:t>числовые (</w:t>
      </w:r>
      <w:proofErr w:type="spellStart"/>
      <w:r w:rsidRPr="00FB4174">
        <w:rPr>
          <w:rFonts w:ascii="Times New Roman" w:eastAsia="Times New Roman" w:hAnsi="Times New Roman" w:cs="Times New Roman"/>
          <w:sz w:val="24"/>
          <w:szCs w:val="24"/>
        </w:rPr>
        <w:t>numeric</w:t>
      </w:r>
      <w:proofErr w:type="spellEnd"/>
      <w:r w:rsidRPr="00FB4174">
        <w:rPr>
          <w:rFonts w:ascii="Times New Roman" w:eastAsia="Times New Roman" w:hAnsi="Times New Roman" w:cs="Times New Roman"/>
          <w:sz w:val="24"/>
          <w:szCs w:val="24"/>
        </w:rPr>
        <w:t>) </w:t>
      </w:r>
    </w:p>
    <w:p w:rsidR="00FB4174" w:rsidRPr="00FB4174" w:rsidRDefault="00FB4174" w:rsidP="00FB41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37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4174">
        <w:rPr>
          <w:rFonts w:ascii="Times New Roman" w:eastAsia="Times New Roman" w:hAnsi="Times New Roman" w:cs="Times New Roman"/>
          <w:sz w:val="24"/>
          <w:szCs w:val="24"/>
        </w:rPr>
        <w:t>притяжательные (</w:t>
      </w:r>
      <w:proofErr w:type="spellStart"/>
      <w:r w:rsidRPr="00FB4174">
        <w:rPr>
          <w:rFonts w:ascii="Times New Roman" w:eastAsia="Times New Roman" w:hAnsi="Times New Roman" w:cs="Times New Roman"/>
          <w:sz w:val="24"/>
          <w:szCs w:val="24"/>
        </w:rPr>
        <w:t>possessive</w:t>
      </w:r>
      <w:proofErr w:type="spellEnd"/>
      <w:r w:rsidRPr="00FB4174">
        <w:rPr>
          <w:rFonts w:ascii="Times New Roman" w:eastAsia="Times New Roman" w:hAnsi="Times New Roman" w:cs="Times New Roman"/>
          <w:sz w:val="24"/>
          <w:szCs w:val="24"/>
        </w:rPr>
        <w:t>) </w:t>
      </w:r>
    </w:p>
    <w:p w:rsidR="00FB4174" w:rsidRPr="00FB4174" w:rsidRDefault="00FB4174" w:rsidP="00FB417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4174">
        <w:rPr>
          <w:rFonts w:ascii="Times New Roman" w:eastAsia="Times New Roman" w:hAnsi="Times New Roman" w:cs="Times New Roman"/>
          <w:sz w:val="24"/>
          <w:szCs w:val="24"/>
        </w:rPr>
        <w:t>Более подробно прилагательные рассмотрены в таблицах ниже. </w:t>
      </w:r>
    </w:p>
    <w:p w:rsidR="00FB4174" w:rsidRPr="00FB4174" w:rsidRDefault="00FB4174" w:rsidP="00FB417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4174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1. Классификация прилагательных</w:t>
      </w:r>
      <w:r w:rsidRPr="00FB417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3"/>
        <w:gridCol w:w="2954"/>
        <w:gridCol w:w="2638"/>
      </w:tblGrid>
      <w:tr w:rsidR="00FB4174" w:rsidRPr="00FB4174" w:rsidTr="00FB4174">
        <w:tc>
          <w:tcPr>
            <w:tcW w:w="4286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 </w:t>
            </w:r>
          </w:p>
        </w:tc>
        <w:tc>
          <w:tcPr>
            <w:tcW w:w="3405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Производные </w:t>
            </w:r>
          </w:p>
        </w:tc>
        <w:tc>
          <w:tcPr>
            <w:tcW w:w="3049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 </w:t>
            </w:r>
          </w:p>
        </w:tc>
      </w:tr>
      <w:tr w:rsidR="00FB4174" w:rsidRPr="00FB4174" w:rsidTr="00FB4174">
        <w:tc>
          <w:tcPr>
            <w:tcW w:w="4286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В составе слова один корень без приставок и суффиксов. </w:t>
            </w:r>
          </w:p>
        </w:tc>
        <w:tc>
          <w:tcPr>
            <w:tcW w:w="3405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В структуре слова есть приставка или/и суффикс </w:t>
            </w:r>
          </w:p>
        </w:tc>
        <w:tc>
          <w:tcPr>
            <w:tcW w:w="3049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В слове две или более основы </w:t>
            </w:r>
          </w:p>
        </w:tc>
      </w:tr>
      <w:tr w:rsidR="00FB4174" w:rsidRPr="00FB4174" w:rsidTr="00FB4174">
        <w:tc>
          <w:tcPr>
            <w:tcW w:w="4286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rash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поспешный 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yellow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желтый 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cheap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недорогой 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noisy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шумный 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proud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гордый 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sad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грустный </w:t>
            </w:r>
          </w:p>
        </w:tc>
        <w:tc>
          <w:tcPr>
            <w:tcW w:w="3405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dutiful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 - исполнительный 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vulnerable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 - ранимый 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unbaked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необожженный 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inactive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пассивный 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insensible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 - потерявший сознание 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impractical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 - непрактичный </w:t>
            </w:r>
          </w:p>
        </w:tc>
        <w:tc>
          <w:tcPr>
            <w:tcW w:w="3049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two-hour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двухчасовой 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mouthwatering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аппетитный 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all-too-common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пресловутый 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green-eyed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зеленоглазый 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everlasting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вечный, бессмертный 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well-fed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откормленный </w:t>
            </w:r>
          </w:p>
        </w:tc>
      </w:tr>
    </w:tbl>
    <w:p w:rsidR="006C49E7" w:rsidRDefault="006C49E7">
      <w:pPr>
        <w:rPr>
          <w:lang w:val="kk-KZ"/>
        </w:rPr>
      </w:pPr>
    </w:p>
    <w:p w:rsidR="00FB4174" w:rsidRPr="00FB4174" w:rsidRDefault="00FB4174" w:rsidP="00FB417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4174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2. Виды прилагательных</w:t>
      </w:r>
      <w:r w:rsidRPr="00FB417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6"/>
        <w:gridCol w:w="6089"/>
      </w:tblGrid>
      <w:tr w:rsidR="00FB4174" w:rsidRPr="00FB4174" w:rsidTr="00FB4174">
        <w:tc>
          <w:tcPr>
            <w:tcW w:w="10758" w:type="dxa"/>
            <w:gridSpan w:val="2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jc w:val="center"/>
              <w:textAlignment w:val="baseline"/>
              <w:divId w:val="227225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Качественные 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Указывают на качество и имеют степени сравнения </w:t>
            </w:r>
          </w:p>
        </w:tc>
      </w:tr>
      <w:tr w:rsidR="00FB4174" w:rsidRPr="00FB4174" w:rsidTr="00FB4174">
        <w:tc>
          <w:tcPr>
            <w:tcW w:w="374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 </w:t>
            </w:r>
          </w:p>
        </w:tc>
        <w:tc>
          <w:tcPr>
            <w:tcW w:w="701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 </w:t>
            </w:r>
          </w:p>
        </w:tc>
      </w:tr>
      <w:tr w:rsidR="00FB4174" w:rsidRPr="00FB4174" w:rsidTr="00FB4174">
        <w:tc>
          <w:tcPr>
            <w:tcW w:w="374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мнение (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opinion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) </w:t>
            </w:r>
          </w:p>
        </w:tc>
        <w:tc>
          <w:tcPr>
            <w:tcW w:w="701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horrible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ужасный 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clever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умный </w:t>
            </w:r>
          </w:p>
        </w:tc>
      </w:tr>
      <w:tr w:rsidR="00FB4174" w:rsidRPr="00FB4174" w:rsidTr="00FB4174">
        <w:tc>
          <w:tcPr>
            <w:tcW w:w="374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(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size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) </w:t>
            </w:r>
          </w:p>
        </w:tc>
        <w:tc>
          <w:tcPr>
            <w:tcW w:w="701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large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большой 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tiny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крошечный </w:t>
            </w:r>
          </w:p>
        </w:tc>
      </w:tr>
      <w:tr w:rsidR="00FB4174" w:rsidRPr="00FB4174" w:rsidTr="00FB4174">
        <w:tc>
          <w:tcPr>
            <w:tcW w:w="374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(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age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) </w:t>
            </w:r>
          </w:p>
        </w:tc>
        <w:tc>
          <w:tcPr>
            <w:tcW w:w="701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antique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старинный 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teenage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юношеский </w:t>
            </w:r>
          </w:p>
        </w:tc>
      </w:tr>
      <w:tr w:rsidR="00FB4174" w:rsidRPr="00FB4174" w:rsidTr="00FB4174">
        <w:tc>
          <w:tcPr>
            <w:tcW w:w="374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 (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distance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) </w:t>
            </w:r>
          </w:p>
        </w:tc>
        <w:tc>
          <w:tcPr>
            <w:tcW w:w="701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far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далекий 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nearby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близлежащий </w:t>
            </w:r>
          </w:p>
        </w:tc>
      </w:tr>
      <w:tr w:rsidR="00FB4174" w:rsidRPr="00FB4174" w:rsidTr="00FB4174">
        <w:tc>
          <w:tcPr>
            <w:tcW w:w="374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цвет (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colour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) </w:t>
            </w:r>
          </w:p>
        </w:tc>
        <w:tc>
          <w:tcPr>
            <w:tcW w:w="701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orange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оранжевый 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lilac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сиреневый </w:t>
            </w:r>
          </w:p>
        </w:tc>
      </w:tr>
      <w:tr w:rsidR="00FB4174" w:rsidRPr="00FB4174" w:rsidTr="00FB4174">
        <w:tc>
          <w:tcPr>
            <w:tcW w:w="374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температура (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temperature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) </w:t>
            </w:r>
          </w:p>
        </w:tc>
        <w:tc>
          <w:tcPr>
            <w:tcW w:w="701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chilly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прохладный 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warm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теплый </w:t>
            </w:r>
          </w:p>
        </w:tc>
      </w:tr>
      <w:tr w:rsidR="00FB4174" w:rsidRPr="00FB4174" w:rsidTr="00FB4174">
        <w:tc>
          <w:tcPr>
            <w:tcW w:w="10758" w:type="dxa"/>
            <w:gridSpan w:val="2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Относительные 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Косвенно описывают предмет, не образуют степени сравнения и не 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сочитаются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усилителями(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very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too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enough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) </w:t>
            </w:r>
          </w:p>
        </w:tc>
      </w:tr>
      <w:tr w:rsidR="00FB4174" w:rsidRPr="00FB4174" w:rsidTr="00FB4174">
        <w:tc>
          <w:tcPr>
            <w:tcW w:w="374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 </w:t>
            </w:r>
          </w:p>
        </w:tc>
        <w:tc>
          <w:tcPr>
            <w:tcW w:w="701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 </w:t>
            </w:r>
          </w:p>
        </w:tc>
      </w:tr>
      <w:tr w:rsidR="00FB4174" w:rsidRPr="00FB4174" w:rsidTr="00FB4174">
        <w:tc>
          <w:tcPr>
            <w:tcW w:w="374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(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shape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) </w:t>
            </w:r>
          </w:p>
        </w:tc>
        <w:tc>
          <w:tcPr>
            <w:tcW w:w="701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heart-shaped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сердцевидный 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cylindrical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цилиндрический </w:t>
            </w:r>
          </w:p>
        </w:tc>
      </w:tr>
      <w:tr w:rsidR="00FB4174" w:rsidRPr="00FB4174" w:rsidTr="00FB4174">
        <w:tc>
          <w:tcPr>
            <w:tcW w:w="374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происхождение (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origin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) </w:t>
            </w:r>
          </w:p>
        </w:tc>
        <w:tc>
          <w:tcPr>
            <w:tcW w:w="701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Russian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русский 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Moroccan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марокканский </w:t>
            </w:r>
          </w:p>
        </w:tc>
      </w:tr>
      <w:tr w:rsidR="00FB4174" w:rsidRPr="00FB4174" w:rsidTr="00FB4174">
        <w:tc>
          <w:tcPr>
            <w:tcW w:w="374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(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material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) </w:t>
            </w:r>
          </w:p>
        </w:tc>
        <w:tc>
          <w:tcPr>
            <w:tcW w:w="701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leather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кожаный 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oak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дубовый </w:t>
            </w:r>
          </w:p>
        </w:tc>
      </w:tr>
      <w:tr w:rsidR="00FB4174" w:rsidRPr="00FB4174" w:rsidTr="00FB4174">
        <w:tc>
          <w:tcPr>
            <w:tcW w:w="10758" w:type="dxa"/>
            <w:gridSpan w:val="2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Количественные  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Обозначают неопределенное количество и отвечают на вопрос: сколько?(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how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many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how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much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?) </w:t>
            </w:r>
          </w:p>
        </w:tc>
      </w:tr>
      <w:tr w:rsidR="00FB4174" w:rsidRPr="00FB4174" w:rsidTr="00FB4174">
        <w:tc>
          <w:tcPr>
            <w:tcW w:w="374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 </w:t>
            </w:r>
          </w:p>
        </w:tc>
        <w:tc>
          <w:tcPr>
            <w:tcW w:w="701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предложений с комментариями </w:t>
            </w:r>
          </w:p>
        </w:tc>
      </w:tr>
      <w:tr w:rsidR="00FB4174" w:rsidRPr="00FB4174" w:rsidTr="00FB4174">
        <w:tc>
          <w:tcPr>
            <w:tcW w:w="374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Calibri" w:eastAsia="Times New Roman" w:hAnsi="Calibri" w:cs="Calibri"/>
              </w:rPr>
              <w:t> </w:t>
            </w:r>
            <w:r w:rsidRPr="00FB4174">
              <w:rPr>
                <w:rFonts w:ascii="Calibri" w:eastAsia="Times New Roman" w:hAnsi="Calibri" w:cs="Calibri"/>
              </w:rPr>
              <w:br/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many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много, многие </w:t>
            </w:r>
          </w:p>
        </w:tc>
        <w:tc>
          <w:tcPr>
            <w:tcW w:w="701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many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flowers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my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garden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 моем саду 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многоцветов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(сколько цветов? - много; то есть, нет определенного количества). </w:t>
            </w:r>
          </w:p>
        </w:tc>
      </w:tr>
      <w:tr w:rsidR="00FB4174" w:rsidRPr="00FB4174" w:rsidTr="00FB4174">
        <w:tc>
          <w:tcPr>
            <w:tcW w:w="374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few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мало, несколько </w:t>
            </w:r>
          </w:p>
        </w:tc>
        <w:tc>
          <w:tcPr>
            <w:tcW w:w="701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speak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only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 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few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words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German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Я знаю лишь 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несколькослов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по-немецки (сколько слов? - несколько). </w:t>
            </w:r>
          </w:p>
        </w:tc>
      </w:tr>
      <w:tr w:rsidR="00FB4174" w:rsidRPr="00FB4174" w:rsidTr="00FB4174">
        <w:tc>
          <w:tcPr>
            <w:tcW w:w="374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enough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достаточный </w:t>
            </w:r>
          </w:p>
        </w:tc>
        <w:tc>
          <w:tcPr>
            <w:tcW w:w="701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He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has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enough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time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Он располагает достаточным 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запасомвремени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(сколько времени у него есть? - достаточное количество). </w:t>
            </w:r>
          </w:p>
        </w:tc>
      </w:tr>
      <w:tr w:rsidR="00FB4174" w:rsidRPr="00FB4174" w:rsidTr="00FB4174">
        <w:tc>
          <w:tcPr>
            <w:tcW w:w="10758" w:type="dxa"/>
            <w:gridSpan w:val="2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 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Определяют точное количество </w:t>
            </w:r>
          </w:p>
        </w:tc>
      </w:tr>
      <w:tr w:rsidR="00FB4174" w:rsidRPr="00FB4174" w:rsidTr="00FB4174">
        <w:tc>
          <w:tcPr>
            <w:tcW w:w="374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 </w:t>
            </w:r>
          </w:p>
        </w:tc>
        <w:tc>
          <w:tcPr>
            <w:tcW w:w="701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 </w:t>
            </w:r>
          </w:p>
        </w:tc>
      </w:tr>
      <w:tr w:rsidR="00FB4174" w:rsidRPr="00551B74" w:rsidTr="00FB4174">
        <w:tc>
          <w:tcPr>
            <w:tcW w:w="374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 порядковые (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ordinals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) </w:t>
            </w:r>
          </w:p>
        </w:tc>
        <w:tc>
          <w:tcPr>
            <w:tcW w:w="701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551B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the third - 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</w:t>
            </w:r>
            <w:r w:rsidRPr="00551B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51B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the sixteenth - 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шестнадцатый</w:t>
            </w:r>
            <w:r w:rsidRPr="00551B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51B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the forty-sixth - 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шестой</w:t>
            </w:r>
            <w:r w:rsidRPr="00551B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FB4174" w:rsidRPr="00FB4174" w:rsidTr="00FB4174">
        <w:tc>
          <w:tcPr>
            <w:tcW w:w="10758" w:type="dxa"/>
            <w:gridSpan w:val="2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Притяжательные 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Используются для описания собственности предмета, отвечают на вопрос: чей?(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whose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?) </w:t>
            </w:r>
          </w:p>
        </w:tc>
      </w:tr>
      <w:tr w:rsidR="00FB4174" w:rsidRPr="00FB4174" w:rsidTr="00FB4174">
        <w:tc>
          <w:tcPr>
            <w:tcW w:w="374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 </w:t>
            </w:r>
          </w:p>
        </w:tc>
        <w:tc>
          <w:tcPr>
            <w:tcW w:w="701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предложений с комментариями </w:t>
            </w:r>
          </w:p>
        </w:tc>
      </w:tr>
      <w:tr w:rsidR="00FB4174" w:rsidRPr="00FB4174" w:rsidTr="00FB4174">
        <w:tc>
          <w:tcPr>
            <w:tcW w:w="374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my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мой, моя, мое </w:t>
            </w:r>
          </w:p>
        </w:tc>
        <w:tc>
          <w:tcPr>
            <w:tcW w:w="701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That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man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stage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my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husband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Тот мужчина на сцене мой муж (чей муж? - мой) . </w:t>
            </w:r>
          </w:p>
        </w:tc>
      </w:tr>
      <w:tr w:rsidR="00FB4174" w:rsidRPr="00FB4174" w:rsidTr="00FB4174">
        <w:tc>
          <w:tcPr>
            <w:tcW w:w="374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your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твой, твоя, твое </w:t>
            </w:r>
          </w:p>
        </w:tc>
        <w:tc>
          <w:tcPr>
            <w:tcW w:w="701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Where is your ticket? - 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Где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 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твой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 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билет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(чей билет? - твой). </w:t>
            </w:r>
          </w:p>
        </w:tc>
      </w:tr>
      <w:tr w:rsidR="00FB4174" w:rsidRPr="00FB4174" w:rsidTr="00FB4174">
        <w:tc>
          <w:tcPr>
            <w:tcW w:w="374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his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его </w:t>
            </w:r>
          </w:p>
        </w:tc>
        <w:tc>
          <w:tcPr>
            <w:tcW w:w="701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551B74" w:rsidRDefault="00FB4174" w:rsidP="00FB4174">
            <w:pPr>
              <w:spacing w:before="100" w:beforeAutospacing="1" w:after="100" w:afterAutospacing="1" w:line="240" w:lineRule="auto"/>
              <w:ind w:left="8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John hates</w:t>
            </w:r>
            <w:r w:rsidRPr="00551B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FB4174" w:rsidRPr="00551B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his</w:t>
            </w:r>
            <w:r w:rsidRPr="00551B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FB4174" w:rsidRPr="00551B74" w:rsidRDefault="00FB4174" w:rsidP="00FB4174">
            <w:pPr>
              <w:spacing w:before="100" w:beforeAutospacing="1" w:after="100" w:afterAutospacing="1" w:line="240" w:lineRule="auto"/>
              <w:ind w:left="8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job - 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Джон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ненавидит</w:t>
            </w:r>
            <w:r w:rsidRPr="00551B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свою </w:t>
            </w:r>
          </w:p>
          <w:p w:rsidR="00FB4174" w:rsidRPr="00FB4174" w:rsidRDefault="00FB4174" w:rsidP="00FB4174">
            <w:pPr>
              <w:spacing w:before="100" w:beforeAutospacing="1" w:after="100" w:afterAutospacing="1" w:line="240" w:lineRule="auto"/>
              <w:ind w:left="42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(чья работа? - Джона; для него она своя). </w:t>
            </w:r>
          </w:p>
        </w:tc>
      </w:tr>
      <w:tr w:rsidR="00FB4174" w:rsidRPr="00FB4174" w:rsidTr="00FB4174">
        <w:tc>
          <w:tcPr>
            <w:tcW w:w="374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her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ее </w:t>
            </w:r>
          </w:p>
        </w:tc>
        <w:tc>
          <w:tcPr>
            <w:tcW w:w="701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like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her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skirt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Мне нравится ее новая юбка (чья юбка? - ее). </w:t>
            </w:r>
          </w:p>
        </w:tc>
      </w:tr>
      <w:tr w:rsidR="00FB4174" w:rsidRPr="00FB4174" w:rsidTr="00FB4174">
        <w:tc>
          <w:tcPr>
            <w:tcW w:w="374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its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его, ее (относящийся к 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предметам, животным, младенцам) </w:t>
            </w:r>
          </w:p>
        </w:tc>
        <w:tc>
          <w:tcPr>
            <w:tcW w:w="701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This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library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has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its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mysteries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 этой библиотеки 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есть 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своитайны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(чьи тайны? - свои, то есть, 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билиотека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обладает этими тайнами). </w:t>
            </w:r>
          </w:p>
        </w:tc>
      </w:tr>
      <w:tr w:rsidR="00FB4174" w:rsidRPr="00FB4174" w:rsidTr="00FB4174">
        <w:tc>
          <w:tcPr>
            <w:tcW w:w="374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our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наш </w:t>
            </w:r>
          </w:p>
        </w:tc>
        <w:tc>
          <w:tcPr>
            <w:tcW w:w="701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Our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dog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very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big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 Наша собака очень большая (чья собака? - наша) </w:t>
            </w:r>
          </w:p>
        </w:tc>
      </w:tr>
      <w:tr w:rsidR="00FB4174" w:rsidRPr="00FB4174" w:rsidTr="00FB4174">
        <w:tc>
          <w:tcPr>
            <w:tcW w:w="374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E6EAF5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your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ваш </w:t>
            </w:r>
          </w:p>
        </w:tc>
        <w:tc>
          <w:tcPr>
            <w:tcW w:w="701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E6EAF5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Give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your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please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Дайте, пожалуйста, вашу книгу (чья книга? - ваша) </w:t>
            </w:r>
          </w:p>
        </w:tc>
      </w:tr>
      <w:tr w:rsidR="00FB4174" w:rsidRPr="00FB4174" w:rsidTr="00FB4174">
        <w:tc>
          <w:tcPr>
            <w:tcW w:w="374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their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их </w:t>
            </w:r>
          </w:p>
        </w:tc>
        <w:tc>
          <w:tcPr>
            <w:tcW w:w="701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Their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car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very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expensive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 Их машина очень дорогая (чья машина? - их) </w:t>
            </w:r>
          </w:p>
        </w:tc>
      </w:tr>
    </w:tbl>
    <w:p w:rsidR="00FB4174" w:rsidRDefault="00FB4174">
      <w:pPr>
        <w:rPr>
          <w:lang w:val="kk-KZ"/>
        </w:rPr>
      </w:pPr>
    </w:p>
    <w:p w:rsidR="00FB4174" w:rsidRPr="00FB4174" w:rsidRDefault="00FB4174" w:rsidP="00FB417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4174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3. Степени сравнения прилагательных</w:t>
      </w:r>
      <w:r w:rsidRPr="00FB417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4"/>
        <w:gridCol w:w="3771"/>
        <w:gridCol w:w="3080"/>
      </w:tblGrid>
      <w:tr w:rsidR="00FB4174" w:rsidRPr="00FB4174" w:rsidTr="00FB4174">
        <w:tc>
          <w:tcPr>
            <w:tcW w:w="2795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Положительная (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Positive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) </w:t>
            </w:r>
          </w:p>
        </w:tc>
        <w:tc>
          <w:tcPr>
            <w:tcW w:w="4439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Сравнительная (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Comparative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) </w:t>
            </w:r>
          </w:p>
        </w:tc>
        <w:tc>
          <w:tcPr>
            <w:tcW w:w="3507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Превосходная (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Superlative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) </w:t>
            </w:r>
          </w:p>
        </w:tc>
      </w:tr>
      <w:tr w:rsidR="00FB4174" w:rsidRPr="00551B74" w:rsidTr="00FB4174">
        <w:tc>
          <w:tcPr>
            <w:tcW w:w="2795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  </w:t>
            </w:r>
          </w:p>
        </w:tc>
        <w:tc>
          <w:tcPr>
            <w:tcW w:w="4439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Правило: 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корень + 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er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Если слово оканчивается на -y и перед ней стоит согласная: 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y&gt;i + 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er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7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551B74" w:rsidRDefault="00FB4174" w:rsidP="00FB41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Правило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551B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51B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the + 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корень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est</w:t>
            </w:r>
            <w:proofErr w:type="spellEnd"/>
            <w:r w:rsidRPr="00551B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51B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the + 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корень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-y&gt;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est</w:t>
            </w:r>
            <w:proofErr w:type="spellEnd"/>
            <w:r w:rsidRPr="00551B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FB4174" w:rsidRPr="00FB4174" w:rsidTr="00FB4174">
        <w:tc>
          <w:tcPr>
            <w:tcW w:w="10758" w:type="dxa"/>
            <w:gridSpan w:val="3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 прилагательные (односложные) </w:t>
            </w:r>
          </w:p>
        </w:tc>
      </w:tr>
      <w:tr w:rsidR="00FB4174" w:rsidRPr="00FB4174" w:rsidTr="00FB4174">
        <w:tc>
          <w:tcPr>
            <w:tcW w:w="2795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ugly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 - уродливый </w:t>
            </w:r>
          </w:p>
        </w:tc>
        <w:tc>
          <w:tcPr>
            <w:tcW w:w="4439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uglier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 (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than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) - уродливее (чем) </w:t>
            </w:r>
          </w:p>
        </w:tc>
        <w:tc>
          <w:tcPr>
            <w:tcW w:w="3507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ugliest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 - самый уродливый </w:t>
            </w:r>
          </w:p>
        </w:tc>
      </w:tr>
      <w:tr w:rsidR="00FB4174" w:rsidRPr="00FB4174" w:rsidTr="00FB4174">
        <w:tc>
          <w:tcPr>
            <w:tcW w:w="2795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wide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широкий </w:t>
            </w:r>
          </w:p>
        </w:tc>
        <w:tc>
          <w:tcPr>
            <w:tcW w:w="4439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wider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 - шире </w:t>
            </w:r>
          </w:p>
        </w:tc>
        <w:tc>
          <w:tcPr>
            <w:tcW w:w="3507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widest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 - самый широкий </w:t>
            </w:r>
          </w:p>
        </w:tc>
      </w:tr>
      <w:tr w:rsidR="00FB4174" w:rsidRPr="00FB4174" w:rsidTr="00FB4174">
        <w:tc>
          <w:tcPr>
            <w:tcW w:w="2795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tough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жесткий </w:t>
            </w:r>
          </w:p>
        </w:tc>
        <w:tc>
          <w:tcPr>
            <w:tcW w:w="4439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tougher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 - жестче </w:t>
            </w:r>
          </w:p>
        </w:tc>
        <w:tc>
          <w:tcPr>
            <w:tcW w:w="3507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toughest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 - самый жесткий </w:t>
            </w:r>
          </w:p>
        </w:tc>
      </w:tr>
      <w:tr w:rsidR="00FB4174" w:rsidRPr="00FB4174" w:rsidTr="00FB4174">
        <w:tc>
          <w:tcPr>
            <w:tcW w:w="10758" w:type="dxa"/>
            <w:gridSpan w:val="3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прилагательные (двусложные и многосложные) </w:t>
            </w:r>
          </w:p>
        </w:tc>
      </w:tr>
      <w:tr w:rsidR="00FB4174" w:rsidRPr="00FB4174" w:rsidTr="00FB4174">
        <w:tc>
          <w:tcPr>
            <w:tcW w:w="2795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  </w:t>
            </w:r>
          </w:p>
        </w:tc>
        <w:tc>
          <w:tcPr>
            <w:tcW w:w="4439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Правило: 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more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прилагательное </w:t>
            </w:r>
          </w:p>
        </w:tc>
        <w:tc>
          <w:tcPr>
            <w:tcW w:w="3507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Правило: 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most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прилагательное </w:t>
            </w:r>
          </w:p>
        </w:tc>
      </w:tr>
      <w:tr w:rsidR="00FB4174" w:rsidRPr="00FB4174" w:rsidTr="00FB4174">
        <w:tc>
          <w:tcPr>
            <w:tcW w:w="2795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painful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болезненный </w:t>
            </w:r>
          </w:p>
        </w:tc>
        <w:tc>
          <w:tcPr>
            <w:tcW w:w="4439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more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painful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более болезненный </w:t>
            </w:r>
          </w:p>
        </w:tc>
        <w:tc>
          <w:tcPr>
            <w:tcW w:w="3507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most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painful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самый болезненный </w:t>
            </w:r>
          </w:p>
        </w:tc>
      </w:tr>
      <w:tr w:rsidR="00FB4174" w:rsidRPr="00551B74" w:rsidTr="00FB4174">
        <w:tc>
          <w:tcPr>
            <w:tcW w:w="2795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considerable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важный </w:t>
            </w:r>
          </w:p>
        </w:tc>
        <w:tc>
          <w:tcPr>
            <w:tcW w:w="4439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more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considerable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более важный </w:t>
            </w:r>
          </w:p>
        </w:tc>
        <w:tc>
          <w:tcPr>
            <w:tcW w:w="3507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551B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the most considerable - 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самый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важный</w:t>
            </w:r>
            <w:r w:rsidRPr="00551B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FB4174" w:rsidRPr="00FB4174" w:rsidTr="00FB4174">
        <w:tc>
          <w:tcPr>
            <w:tcW w:w="2795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charming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очаровательный </w:t>
            </w:r>
          </w:p>
        </w:tc>
        <w:tc>
          <w:tcPr>
            <w:tcW w:w="4439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more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charming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более очаровательный </w:t>
            </w:r>
          </w:p>
        </w:tc>
        <w:tc>
          <w:tcPr>
            <w:tcW w:w="3507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most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charming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самый очаровательный </w:t>
            </w:r>
          </w:p>
        </w:tc>
      </w:tr>
      <w:tr w:rsidR="00FB4174" w:rsidRPr="00FB4174" w:rsidTr="00FB4174">
        <w:tc>
          <w:tcPr>
            <w:tcW w:w="10758" w:type="dxa"/>
            <w:gridSpan w:val="3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Неправильные прилагательные (не подчиняются общим правилам) </w:t>
            </w:r>
          </w:p>
        </w:tc>
      </w:tr>
      <w:tr w:rsidR="00FB4174" w:rsidRPr="00FB4174" w:rsidTr="00FB4174">
        <w:tc>
          <w:tcPr>
            <w:tcW w:w="2795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many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много </w:t>
            </w:r>
          </w:p>
        </w:tc>
        <w:tc>
          <w:tcPr>
            <w:tcW w:w="4439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more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больше </w:t>
            </w:r>
          </w:p>
        </w:tc>
        <w:tc>
          <w:tcPr>
            <w:tcW w:w="3507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most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наибольшый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4174" w:rsidRPr="00FB4174" w:rsidTr="00FB4174">
        <w:tc>
          <w:tcPr>
            <w:tcW w:w="2795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little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мало </w:t>
            </w:r>
          </w:p>
        </w:tc>
        <w:tc>
          <w:tcPr>
            <w:tcW w:w="4439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less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меньше </w:t>
            </w:r>
          </w:p>
        </w:tc>
        <w:tc>
          <w:tcPr>
            <w:tcW w:w="3507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least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наименьший </w:t>
            </w:r>
          </w:p>
        </w:tc>
      </w:tr>
      <w:tr w:rsidR="00FB4174" w:rsidRPr="00551B74" w:rsidTr="00FB4174">
        <w:tc>
          <w:tcPr>
            <w:tcW w:w="2795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far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далекий </w:t>
            </w:r>
          </w:p>
        </w:tc>
        <w:tc>
          <w:tcPr>
            <w:tcW w:w="4439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farther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further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дальний </w:t>
            </w:r>
          </w:p>
        </w:tc>
        <w:tc>
          <w:tcPr>
            <w:tcW w:w="3507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551B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the farthest/furthest - 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самый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далекий</w:t>
            </w:r>
            <w:r w:rsidRPr="00551B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FB4174" w:rsidRPr="00FB4174" w:rsidTr="00FB4174">
        <w:tc>
          <w:tcPr>
            <w:tcW w:w="2795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good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хороший </w:t>
            </w:r>
          </w:p>
        </w:tc>
        <w:tc>
          <w:tcPr>
            <w:tcW w:w="4439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better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лучший </w:t>
            </w:r>
          </w:p>
        </w:tc>
        <w:tc>
          <w:tcPr>
            <w:tcW w:w="3507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best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самый лучший </w:t>
            </w:r>
          </w:p>
        </w:tc>
      </w:tr>
      <w:tr w:rsidR="00FB4174" w:rsidRPr="00FB4174" w:rsidTr="00FB4174">
        <w:tc>
          <w:tcPr>
            <w:tcW w:w="2795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bad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плохой </w:t>
            </w:r>
          </w:p>
        </w:tc>
        <w:tc>
          <w:tcPr>
            <w:tcW w:w="4439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worse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худший </w:t>
            </w:r>
          </w:p>
        </w:tc>
        <w:tc>
          <w:tcPr>
            <w:tcW w:w="3507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worst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наихудший </w:t>
            </w:r>
          </w:p>
        </w:tc>
      </w:tr>
    </w:tbl>
    <w:p w:rsidR="00FB4174" w:rsidRDefault="00FB4174">
      <w:pPr>
        <w:rPr>
          <w:lang w:val="kk-KZ"/>
        </w:rPr>
      </w:pPr>
    </w:p>
    <w:p w:rsidR="00FB4174" w:rsidRDefault="00FB4174">
      <w:pPr>
        <w:rPr>
          <w:lang w:val="kk-KZ"/>
        </w:rPr>
      </w:pPr>
    </w:p>
    <w:p w:rsidR="00FB4174" w:rsidRPr="00FB4174" w:rsidRDefault="00FB4174" w:rsidP="00FB417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4174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4. Порядок прилагательных в предложении</w:t>
      </w:r>
      <w:r w:rsidRPr="00FB417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2"/>
        <w:gridCol w:w="1882"/>
        <w:gridCol w:w="1405"/>
        <w:gridCol w:w="1553"/>
        <w:gridCol w:w="832"/>
        <w:gridCol w:w="1921"/>
      </w:tblGrid>
      <w:tr w:rsidR="00FB4174" w:rsidRPr="00FB4174" w:rsidTr="00FB4174">
        <w:tc>
          <w:tcPr>
            <w:tcW w:w="208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Прилагательные, выражающие 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субъективное мнение </w:t>
            </w:r>
          </w:p>
        </w:tc>
        <w:tc>
          <w:tcPr>
            <w:tcW w:w="6505" w:type="dxa"/>
            <w:gridSpan w:val="4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Прилагательные, описывающие фактические характеристики </w:t>
            </w:r>
          </w:p>
        </w:tc>
        <w:tc>
          <w:tcPr>
            <w:tcW w:w="2168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Существительное </w:t>
            </w:r>
          </w:p>
        </w:tc>
      </w:tr>
      <w:tr w:rsidR="00FB4174" w:rsidRPr="00FB4174" w:rsidTr="00FB4174">
        <w:tc>
          <w:tcPr>
            <w:tcW w:w="2084" w:type="dxa"/>
            <w:vMerge w:val="restart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Beautiful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(Красивое) </w:t>
            </w:r>
          </w:p>
        </w:tc>
        <w:tc>
          <w:tcPr>
            <w:tcW w:w="2118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1.размер </w:t>
            </w:r>
          </w:p>
        </w:tc>
        <w:tc>
          <w:tcPr>
            <w:tcW w:w="1609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2.возраст </w:t>
            </w:r>
          </w:p>
        </w:tc>
        <w:tc>
          <w:tcPr>
            <w:tcW w:w="1762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3.форма </w:t>
            </w:r>
          </w:p>
        </w:tc>
        <w:tc>
          <w:tcPr>
            <w:tcW w:w="983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4.цвет </w:t>
            </w:r>
          </w:p>
        </w:tc>
        <w:tc>
          <w:tcPr>
            <w:tcW w:w="2168" w:type="dxa"/>
            <w:vMerge w:val="restart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ring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(кольцо) </w:t>
            </w:r>
          </w:p>
        </w:tc>
      </w:tr>
      <w:tr w:rsidR="00FB4174" w:rsidRPr="00FB4174" w:rsidTr="00FB4174">
        <w:tc>
          <w:tcPr>
            <w:tcW w:w="0" w:type="auto"/>
            <w:vMerge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little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  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(маленькое) </w:t>
            </w:r>
          </w:p>
        </w:tc>
        <w:tc>
          <w:tcPr>
            <w:tcW w:w="1609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antique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(старинное) </w:t>
            </w:r>
          </w:p>
        </w:tc>
        <w:tc>
          <w:tcPr>
            <w:tcW w:w="1762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round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(круглое) </w:t>
            </w:r>
          </w:p>
        </w:tc>
        <w:tc>
          <w:tcPr>
            <w:tcW w:w="983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white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(белое) </w:t>
            </w:r>
          </w:p>
        </w:tc>
        <w:tc>
          <w:tcPr>
            <w:tcW w:w="0" w:type="auto"/>
            <w:vMerge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174" w:rsidRPr="00FB4174" w:rsidTr="00FB4174">
        <w:tc>
          <w:tcPr>
            <w:tcW w:w="0" w:type="auto"/>
            <w:vMerge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5.происхождение </w:t>
            </w:r>
          </w:p>
        </w:tc>
        <w:tc>
          <w:tcPr>
            <w:tcW w:w="1609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6.material </w:t>
            </w:r>
          </w:p>
        </w:tc>
        <w:tc>
          <w:tcPr>
            <w:tcW w:w="1762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7.назначение </w:t>
            </w:r>
          </w:p>
        </w:tc>
        <w:tc>
          <w:tcPr>
            <w:tcW w:w="983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  </w:t>
            </w:r>
          </w:p>
        </w:tc>
        <w:tc>
          <w:tcPr>
            <w:tcW w:w="0" w:type="auto"/>
            <w:vMerge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174" w:rsidRPr="00FB4174" w:rsidTr="00FB4174">
        <w:tc>
          <w:tcPr>
            <w:tcW w:w="0" w:type="auto"/>
            <w:vMerge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Italian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(итальянское) </w:t>
            </w:r>
          </w:p>
        </w:tc>
        <w:tc>
          <w:tcPr>
            <w:tcW w:w="1609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silver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(серебряное) </w:t>
            </w:r>
          </w:p>
        </w:tc>
        <w:tc>
          <w:tcPr>
            <w:tcW w:w="1762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wedding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(обручальное) </w:t>
            </w:r>
          </w:p>
        </w:tc>
        <w:tc>
          <w:tcPr>
            <w:tcW w:w="983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  </w:t>
            </w:r>
          </w:p>
        </w:tc>
        <w:tc>
          <w:tcPr>
            <w:tcW w:w="0" w:type="auto"/>
            <w:vMerge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4174" w:rsidRPr="00FB4174" w:rsidRDefault="00FB4174" w:rsidP="00FB417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4174">
        <w:rPr>
          <w:rFonts w:ascii="Times New Roman" w:eastAsia="Times New Roman" w:hAnsi="Times New Roman" w:cs="Times New Roman"/>
          <w:sz w:val="24"/>
          <w:szCs w:val="24"/>
        </w:rPr>
        <w:t>В повседневной речи обычно используется два-три прилагательных для описания существительного и соблюдается точный порядок слов.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9"/>
        <w:gridCol w:w="4116"/>
      </w:tblGrid>
      <w:tr w:rsidR="00FB4174" w:rsidRPr="00FB4174" w:rsidTr="00FB4174">
        <w:tc>
          <w:tcPr>
            <w:tcW w:w="5879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 </w:t>
            </w:r>
          </w:p>
        </w:tc>
        <w:tc>
          <w:tcPr>
            <w:tcW w:w="4523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 </w:t>
            </w:r>
          </w:p>
        </w:tc>
      </w:tr>
      <w:tr w:rsidR="00FB4174" w:rsidRPr="00FB4174" w:rsidTr="00FB4174">
        <w:tc>
          <w:tcPr>
            <w:tcW w:w="5879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Wonderful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blue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sky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Красивое голубое небо </w:t>
            </w:r>
          </w:p>
        </w:tc>
        <w:tc>
          <w:tcPr>
            <w:tcW w:w="4523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субъективное мнение, цвет </w:t>
            </w:r>
          </w:p>
        </w:tc>
      </w:tr>
      <w:tr w:rsidR="00FB4174" w:rsidRPr="00FB4174" w:rsidTr="00FB4174">
        <w:tc>
          <w:tcPr>
            <w:tcW w:w="5879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551B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 delicious cherry pie - 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Вкусный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вишневый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пирог</w:t>
            </w:r>
            <w:r w:rsidRPr="00551B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4523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субъективное мнение, материал </w:t>
            </w:r>
          </w:p>
        </w:tc>
      </w:tr>
      <w:tr w:rsidR="00FB4174" w:rsidRPr="00FB4174" w:rsidTr="00FB4174">
        <w:tc>
          <w:tcPr>
            <w:tcW w:w="5879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big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square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case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Большой квадратный чемодан </w:t>
            </w:r>
          </w:p>
        </w:tc>
        <w:tc>
          <w:tcPr>
            <w:tcW w:w="4523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размер, форма </w:t>
            </w:r>
          </w:p>
        </w:tc>
      </w:tr>
    </w:tbl>
    <w:p w:rsidR="00FB4174" w:rsidRPr="00FB4174" w:rsidRDefault="00FB4174">
      <w:pPr>
        <w:rPr>
          <w:sz w:val="18"/>
          <w:lang w:val="kk-KZ"/>
        </w:rPr>
      </w:pPr>
    </w:p>
    <w:p w:rsidR="00FB4174" w:rsidRPr="00FB4174" w:rsidRDefault="00FB4174" w:rsidP="00FB417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</w:rPr>
      </w:pPr>
      <w:r w:rsidRPr="00FB4174">
        <w:rPr>
          <w:rFonts w:ascii="Times New Roman" w:eastAsia="Times New Roman" w:hAnsi="Times New Roman" w:cs="Times New Roman"/>
          <w:b/>
          <w:bCs/>
          <w:sz w:val="28"/>
          <w:szCs w:val="36"/>
        </w:rPr>
        <w:t>Таблица неправильных глаголов английского языка</w:t>
      </w:r>
    </w:p>
    <w:p w:rsidR="00FB4174" w:rsidRPr="00FB4174" w:rsidRDefault="00FB4174" w:rsidP="00FB41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174">
        <w:rPr>
          <w:rFonts w:ascii="Times New Roman" w:eastAsia="Times New Roman" w:hAnsi="Times New Roman" w:cs="Times New Roman"/>
          <w:sz w:val="24"/>
          <w:szCs w:val="24"/>
        </w:rPr>
        <w:t>В приведенной ниже таблице в алфавитном порядке собраны 100 наиболее употребляемых неправильных глаголов английского языка.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1267"/>
        <w:gridCol w:w="1560"/>
        <w:gridCol w:w="4405"/>
      </w:tblGrid>
      <w:tr w:rsidR="00FB4174" w:rsidRPr="00FB4174" w:rsidTr="00FB417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Infinitive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Past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Simple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Past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Participle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Перевод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was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were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been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быть, являться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beat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beat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beaten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бить, колотить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become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became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become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становиться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begin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began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begun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bend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bent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bent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гнуть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bet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bet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bet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держать пари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bite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bit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bitten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кусать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blow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blew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blown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дуть, выдыхать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break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broke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broken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ломать, разбивать, разрушать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bring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brought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brought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приносить, привозить, доставлять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build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built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built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строить, сооружать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buy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bought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bought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покупать, приобретать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catch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caught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caught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ловить, поймать, схватить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choose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chose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chosen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выбирать, избирать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come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came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come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приходить, подходить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cost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cost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cost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стоить, обходиться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cut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cut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cut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резать, разрезать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deal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dealt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dealt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 дело, распределять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dig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dug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dug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копать, рыть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did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done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делать, выполнять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draw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drew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drawn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рисовать, чертить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drink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drank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drunk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пить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drive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drove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driven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ездить, подвозить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eat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ate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eaten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есть, поглощать, поедать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fall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fell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fallen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падать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feed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fed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fed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кормить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feel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felt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felt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чувствовать, ощущать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fight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fought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fought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драться, сражаться, воевать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find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found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found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находить, обнаруживать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fly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flew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flown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летать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forget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forgot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forgotten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забывать о (чём-либо)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forgive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forgave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forgiven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прощать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freeze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froze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frozen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замерзать, замирать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get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got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got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получать, добираться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give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gave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given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дать, подать, дарить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went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gone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идти, двигаться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grow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grew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grown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расти, вырастать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hang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hung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hung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вешать, развешивать, висеть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have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had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had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иметь, обладать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hear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heard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heard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слышать, услышать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hide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hid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hidden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прятать, скрывать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hit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hit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hit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ударять, поражать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hold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held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held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держать, удерживать, задерживать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hurt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hurt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hurt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ранить, причинять боль, ушибить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keep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kept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kept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хранить, сохранять, поддерживать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know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knew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known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иметь представление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lay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laid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laid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класть, положить, покрывать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lead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led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led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за собой, сопровождать, руководить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leave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left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left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покидать, уходить, уезжать, оставлять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lend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lent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lent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одалживать, давать взаймы (в долг)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let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let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let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позволять, разрешать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lie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lay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lain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лежать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light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lit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lit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зажигать, светиться, освещать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lose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lost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lost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терять, лишаться, утрачивать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make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made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made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делать, создавать, изготавливать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mean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meant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meant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значить, иметь в виду, подразумевать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meet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met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met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встречать, знакомиться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pay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paid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paid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платить, оплачивать, рассчитываться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put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put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put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ставить, помещать, класть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read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read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read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читать, прочитать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ride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rode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ridden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ехать верхом, кататься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ring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rang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rung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звенеть, звонить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rise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rose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risen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восходить, вставать, подниматься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run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ran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run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бежать, бегать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said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said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говорить, сказать, произносить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see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saw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seen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видеть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sought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sought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искать, разыскивать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sell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sold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sold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продавать, торговать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send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sent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sent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посылать, отправлять, отсылать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set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set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set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устанавливать, задавать, назначать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shake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shook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shaken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трясти, встряхивать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shine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shone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shone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светить, сиять, озарять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shoot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shot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shot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стрелять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show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showed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shown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showed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shut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shut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shut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закрывать, запирать, затворять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sang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sung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петь, напевать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sink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sank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sunk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тонуть, погружаться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sat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sat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сидеть, садиться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sleep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slept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slept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спать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speak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spoke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spoken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говорить, разговаривать, высказываться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spend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spent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spent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тратить, расходовать, проводить (время)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stand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stood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stood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стоять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steal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stole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stolen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воровать, красть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stick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stuck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stuck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втыкать, приклеивать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strike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struck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struck</w:t>
            </w:r>
            <w:proofErr w:type="spellEnd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stricken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ударять, бить, поражать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swear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swore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sworn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клясться, присягать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sweep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swept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swept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мести, подметать, смахивать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swim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swam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swum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плавать, плыть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swing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swung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swung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качаться, вертеться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take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took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taken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брать, хватать, взять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teach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taught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taught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учить, обучать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tear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tore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torn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рвать, отрывать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tell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told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told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think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thought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thought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думать, мыслить, размышлять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throw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threw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thrown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бросать, кидать, метать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understand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understood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understood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понимать, постигать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wake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woke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woken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просыпаться, будить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wear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wore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worn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носить (одежду)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win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won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won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победить, выиграть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write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wrote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written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писать, записывать</w:t>
            </w:r>
          </w:p>
        </w:tc>
      </w:tr>
    </w:tbl>
    <w:p w:rsidR="00FB4174" w:rsidRPr="00FB4174" w:rsidRDefault="00FB4174">
      <w:pPr>
        <w:rPr>
          <w:lang w:val="kk-KZ"/>
        </w:rPr>
      </w:pPr>
    </w:p>
    <w:sectPr w:rsidR="00FB4174" w:rsidRPr="00FB4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D00DD9"/>
    <w:multiLevelType w:val="multilevel"/>
    <w:tmpl w:val="833E5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F77096"/>
    <w:multiLevelType w:val="multilevel"/>
    <w:tmpl w:val="081EB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174"/>
    <w:rsid w:val="00551B74"/>
    <w:rsid w:val="006C49E7"/>
    <w:rsid w:val="00FB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11BE1A-594F-46E0-8514-2213A1CC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41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B4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FB4174"/>
  </w:style>
  <w:style w:type="character" w:customStyle="1" w:styleId="spellingerror">
    <w:name w:val="spellingerror"/>
    <w:basedOn w:val="a0"/>
    <w:rsid w:val="00FB4174"/>
  </w:style>
  <w:style w:type="character" w:customStyle="1" w:styleId="scxw5223954">
    <w:name w:val="scxw5223954"/>
    <w:basedOn w:val="a0"/>
    <w:rsid w:val="00FB4174"/>
  </w:style>
  <w:style w:type="character" w:customStyle="1" w:styleId="eop">
    <w:name w:val="eop"/>
    <w:basedOn w:val="a0"/>
    <w:rsid w:val="00FB4174"/>
  </w:style>
  <w:style w:type="character" w:customStyle="1" w:styleId="scxw88838718">
    <w:name w:val="scxw88838718"/>
    <w:basedOn w:val="a0"/>
    <w:rsid w:val="00FB4174"/>
  </w:style>
  <w:style w:type="character" w:customStyle="1" w:styleId="contextualspellingandgrammarerror">
    <w:name w:val="contextualspellingandgrammarerror"/>
    <w:basedOn w:val="a0"/>
    <w:rsid w:val="00FB4174"/>
  </w:style>
  <w:style w:type="character" w:customStyle="1" w:styleId="scxw180522154">
    <w:name w:val="scxw180522154"/>
    <w:basedOn w:val="a0"/>
    <w:rsid w:val="00FB4174"/>
  </w:style>
  <w:style w:type="character" w:customStyle="1" w:styleId="scxw219424908">
    <w:name w:val="scxw219424908"/>
    <w:basedOn w:val="a0"/>
    <w:rsid w:val="00FB4174"/>
  </w:style>
  <w:style w:type="character" w:customStyle="1" w:styleId="20">
    <w:name w:val="Заголовок 2 Знак"/>
    <w:basedOn w:val="a0"/>
    <w:link w:val="2"/>
    <w:uiPriority w:val="9"/>
    <w:rsid w:val="00FB417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B4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us">
    <w:name w:val="rus"/>
    <w:basedOn w:val="a0"/>
    <w:rsid w:val="00FB4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6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4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8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0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4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53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9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8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209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1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29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009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670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659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787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697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060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5014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8127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9869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2793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3926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58193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4419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4882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43972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56881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05241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7911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10127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6758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89162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9587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7904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434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5681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826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502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66608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26038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26287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5920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9307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3470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60121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916391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52603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852917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875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7547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0316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47071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64696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4071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89486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35645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7730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8820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45287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845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5377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07115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6711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408749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9759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6201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109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171383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5843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65078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73298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1298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21443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0082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6710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86509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58030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6137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7593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9011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57859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7804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4202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513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5533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63616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1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6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1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9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4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00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6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923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605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456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516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993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596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049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8791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2000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2822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927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0700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7112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500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7785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61858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62889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225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390299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86825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990713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57306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02429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84796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55195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7344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15175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1638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4849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33381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46587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2871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7335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5949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52068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4531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823432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86859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0661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3328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83519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55121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217853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99066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2052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7018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9129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06752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234377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523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401516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50295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07263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6449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64516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3386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53202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553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6179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1287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418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40435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43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6635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74958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7048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13744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22110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5290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38709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0957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78106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59554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4328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97739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5230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38936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83500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850225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11105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41663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94210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6633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7433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69337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4753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1449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818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550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23243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046910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4275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62014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90248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42418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91131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89433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0747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43939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98766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60782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13091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00492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6043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8243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46620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2508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6239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12236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72498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620609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85251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68685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83310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2938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04761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45557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6018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6547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17004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8861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2844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03750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4437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1685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1893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8979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87357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1250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48485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1749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81740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19832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03711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9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4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6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2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02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730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74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108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7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067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704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732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306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0699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923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5979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3357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4193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0521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09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7582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02047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62571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60219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70935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0115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031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71526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0933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0488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4754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33914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21729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75444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51914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09889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6988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193450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9872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000696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4571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339617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4205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5428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9069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7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98619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19672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7342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0245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218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20482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3422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8743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8026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32953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243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6736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7971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4570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89083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46846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0893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30055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0647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87170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8796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908301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00428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34777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6047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4548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478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15241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5918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8287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9128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5965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02276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658967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253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9363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3595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1177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9003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611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1390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4220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1783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54300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4330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6739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3550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51187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872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55585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3589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19976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3718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8457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7596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4350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057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920182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9345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7301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4019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36926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3108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9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3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9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24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10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94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900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230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655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602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905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452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296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1392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526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381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7635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5333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8165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074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59649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487332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71630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3721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36487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181156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7523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3705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8667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20498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5038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65793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76387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7172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2205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9017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9174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764431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7268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5108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497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23574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3802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978792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04276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Мұсалы Ләйла</cp:lastModifiedBy>
  <cp:revision>2</cp:revision>
  <dcterms:created xsi:type="dcterms:W3CDTF">2018-10-10T03:33:00Z</dcterms:created>
  <dcterms:modified xsi:type="dcterms:W3CDTF">2018-10-10T03:33:00Z</dcterms:modified>
</cp:coreProperties>
</file>